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3233D4">
        <w:t>5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>
      <w:bookmarkStart w:id="0" w:name="_GoBack"/>
      <w:bookmarkEnd w:id="0"/>
    </w:p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y </w:t>
      </w:r>
      <w:r>
        <w:t>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proofErr w:type="gramStart"/>
      <w:r>
        <w:t>para</w:t>
      </w:r>
      <w:proofErr w:type="gramEnd"/>
      <w:r>
        <w:t xml:space="preserve"> ser considerado como una propuesta </w:t>
      </w:r>
      <w:r w:rsidR="00800CE1">
        <w:t>al Concurso de</w:t>
      </w:r>
      <w:r>
        <w:t xml:space="preserve"> </w:t>
      </w:r>
      <w:r w:rsidR="00C77891">
        <w:rPr>
          <w:b/>
          <w:u w:val="single"/>
        </w:rPr>
        <w:t>Proyectos de inic</w:t>
      </w:r>
      <w:r w:rsidR="001431BE">
        <w:rPr>
          <w:b/>
          <w:u w:val="single"/>
        </w:rPr>
        <w:t>i</w:t>
      </w:r>
      <w:r w:rsidR="00C77891">
        <w:rPr>
          <w:b/>
          <w:u w:val="single"/>
        </w:rPr>
        <w:t>ación a la investigación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800CE1">
        <w:rPr>
          <w:b/>
          <w:u w:val="single"/>
        </w:rPr>
        <w:t>5-I</w:t>
      </w:r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</w:t>
      </w:r>
      <w:proofErr w:type="gramStart"/>
      <w:r>
        <w:t>en</w:t>
      </w:r>
      <w:proofErr w:type="gramEnd"/>
      <w:r>
        <w:t xml:space="preserve"> cifras y letras)</w:t>
      </w:r>
      <w:r w:rsidR="004E4395">
        <w:t xml:space="preserve"> en monetario y S/…… (</w:t>
      </w:r>
      <w:proofErr w:type="gramStart"/>
      <w:r w:rsidR="004E4395">
        <w:t>en</w:t>
      </w:r>
      <w:proofErr w:type="gramEnd"/>
      <w:r w:rsidR="004E4395">
        <w:t xml:space="preserve"> cifras y letras) en no monetario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595" w:rsidRDefault="003C2595">
      <w:r>
        <w:separator/>
      </w:r>
    </w:p>
  </w:endnote>
  <w:endnote w:type="continuationSeparator" w:id="0">
    <w:p w:rsidR="003C2595" w:rsidRDefault="003C2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595" w:rsidRDefault="003C2595">
      <w:r>
        <w:separator/>
      </w:r>
    </w:p>
  </w:footnote>
  <w:footnote w:type="continuationSeparator" w:id="0">
    <w:p w:rsidR="003C2595" w:rsidRDefault="003C2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11656"/>
    <w:rsid w:val="001431BE"/>
    <w:rsid w:val="00175A18"/>
    <w:rsid w:val="001A2ED8"/>
    <w:rsid w:val="00222B5C"/>
    <w:rsid w:val="00245508"/>
    <w:rsid w:val="0027468B"/>
    <w:rsid w:val="002D2184"/>
    <w:rsid w:val="002D5A68"/>
    <w:rsid w:val="002D5F72"/>
    <w:rsid w:val="003233D4"/>
    <w:rsid w:val="003254E4"/>
    <w:rsid w:val="00381202"/>
    <w:rsid w:val="0039246E"/>
    <w:rsid w:val="003A3B12"/>
    <w:rsid w:val="003A3B75"/>
    <w:rsid w:val="003A43B5"/>
    <w:rsid w:val="003C259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D28C2"/>
    <w:rsid w:val="00800CE1"/>
    <w:rsid w:val="00905577"/>
    <w:rsid w:val="0093315A"/>
    <w:rsid w:val="00945AB9"/>
    <w:rsid w:val="00950462"/>
    <w:rsid w:val="00950ADC"/>
    <w:rsid w:val="009E4CAA"/>
    <w:rsid w:val="009F5C66"/>
    <w:rsid w:val="00A42288"/>
    <w:rsid w:val="00AA79B4"/>
    <w:rsid w:val="00B41BCD"/>
    <w:rsid w:val="00B970F8"/>
    <w:rsid w:val="00BF59B1"/>
    <w:rsid w:val="00C7042C"/>
    <w:rsid w:val="00C77891"/>
    <w:rsid w:val="00CA4445"/>
    <w:rsid w:val="00CD2804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Tecnia</cp:lastModifiedBy>
  <cp:revision>2</cp:revision>
  <cp:lastPrinted>2015-05-11T18:45:00Z</cp:lastPrinted>
  <dcterms:created xsi:type="dcterms:W3CDTF">2015-05-11T18:45:00Z</dcterms:created>
  <dcterms:modified xsi:type="dcterms:W3CDTF">2015-05-11T18:45:00Z</dcterms:modified>
</cp:coreProperties>
</file>