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3233D4">
        <w:t>5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  <w:bookmarkStart w:id="0" w:name="_GoBack"/>
      <w:bookmarkEnd w:id="0"/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para ser considerado como una propuesta </w:t>
      </w:r>
      <w:r w:rsidR="00800CE1">
        <w:t>al Concurso de</w:t>
      </w:r>
      <w:r>
        <w:t xml:space="preserve"> </w:t>
      </w:r>
      <w:r w:rsidR="00E315E5" w:rsidRPr="00E315E5">
        <w:rPr>
          <w:b/>
          <w:u w:val="single"/>
        </w:rPr>
        <w:t>Proyectos de I</w:t>
      </w:r>
      <w:r w:rsidR="00742FBE">
        <w:rPr>
          <w:b/>
          <w:u w:val="single"/>
        </w:rPr>
        <w:t>nvestigación Interdisciplinarios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800CE1">
        <w:rPr>
          <w:b/>
          <w:u w:val="single"/>
        </w:rPr>
        <w:t>5-I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</w:t>
      </w:r>
      <w:proofErr w:type="gramStart"/>
      <w:r>
        <w:t>en</w:t>
      </w:r>
      <w:proofErr w:type="gramEnd"/>
      <w:r>
        <w:t xml:space="preserve"> cifras y letras)</w:t>
      </w:r>
      <w:r w:rsidR="004E4395">
        <w:t xml:space="preserve"> en monetario y S/…… (</w:t>
      </w:r>
      <w:proofErr w:type="gramStart"/>
      <w:r w:rsidR="004E4395">
        <w:t>en</w:t>
      </w:r>
      <w:proofErr w:type="gramEnd"/>
      <w:r w:rsidR="004E4395">
        <w:t xml:space="preserve">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A50" w:rsidRDefault="00362A50">
      <w:r>
        <w:separator/>
      </w:r>
    </w:p>
  </w:endnote>
  <w:endnote w:type="continuationSeparator" w:id="0">
    <w:p w:rsidR="00362A50" w:rsidRDefault="0036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A50" w:rsidRDefault="00362A50">
      <w:r>
        <w:separator/>
      </w:r>
    </w:p>
  </w:footnote>
  <w:footnote w:type="continuationSeparator" w:id="0">
    <w:p w:rsidR="00362A50" w:rsidRDefault="00362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62A50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800CE1"/>
    <w:rsid w:val="008A77ED"/>
    <w:rsid w:val="00905577"/>
    <w:rsid w:val="0093315A"/>
    <w:rsid w:val="00950ADC"/>
    <w:rsid w:val="009E4CAA"/>
    <w:rsid w:val="009F5C66"/>
    <w:rsid w:val="00A42288"/>
    <w:rsid w:val="00B41BCD"/>
    <w:rsid w:val="00BF59B1"/>
    <w:rsid w:val="00C404B5"/>
    <w:rsid w:val="00C7042C"/>
    <w:rsid w:val="00CD2804"/>
    <w:rsid w:val="00D305B6"/>
    <w:rsid w:val="00D90CA0"/>
    <w:rsid w:val="00DC414A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Tecnia</cp:lastModifiedBy>
  <cp:revision>2</cp:revision>
  <cp:lastPrinted>2015-05-11T20:26:00Z</cp:lastPrinted>
  <dcterms:created xsi:type="dcterms:W3CDTF">2015-05-11T20:27:00Z</dcterms:created>
  <dcterms:modified xsi:type="dcterms:W3CDTF">2015-05-11T20:27:00Z</dcterms:modified>
</cp:coreProperties>
</file>