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111656">
        <w:t>4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>..............................................., 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proofErr w:type="gramStart"/>
      <w:r>
        <w:t>para</w:t>
      </w:r>
      <w:proofErr w:type="gramEnd"/>
      <w:r>
        <w:t xml:space="preserve"> ser considerado como una propuesta </w:t>
      </w:r>
      <w:r w:rsidR="006D294E">
        <w:t xml:space="preserve">para el concurso </w:t>
      </w:r>
      <w:r>
        <w:t xml:space="preserve">de </w:t>
      </w:r>
      <w:r w:rsidR="00E315E5" w:rsidRPr="00E315E5">
        <w:rPr>
          <w:b/>
          <w:u w:val="single"/>
        </w:rPr>
        <w:t xml:space="preserve">Proyectos de </w:t>
      </w:r>
      <w:r w:rsidR="006D294E">
        <w:rPr>
          <w:b/>
          <w:u w:val="single"/>
        </w:rPr>
        <w:t xml:space="preserve">Invención e </w:t>
      </w:r>
      <w:r w:rsidR="00E315E5" w:rsidRPr="00E315E5">
        <w:rPr>
          <w:b/>
          <w:u w:val="single"/>
        </w:rPr>
        <w:t>I</w:t>
      </w:r>
      <w:r w:rsidR="00742FBE">
        <w:rPr>
          <w:b/>
          <w:u w:val="single"/>
        </w:rPr>
        <w:t>n</w:t>
      </w:r>
      <w:r w:rsidR="006D294E">
        <w:rPr>
          <w:b/>
          <w:u w:val="single"/>
        </w:rPr>
        <w:t xml:space="preserve">novación </w:t>
      </w:r>
      <w:r w:rsidR="00425011" w:rsidRPr="00E315E5">
        <w:rPr>
          <w:b/>
          <w:bCs/>
          <w:u w:val="single"/>
        </w:rPr>
        <w:t xml:space="preserve">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6D294E">
        <w:rPr>
          <w:b/>
          <w:u w:val="single"/>
        </w:rPr>
        <w:t>4</w:t>
      </w:r>
      <w:r w:rsidRPr="00E315E5">
        <w:rPr>
          <w:b/>
          <w:u w:val="single"/>
        </w:rPr>
        <w:t>.</w:t>
      </w:r>
    </w:p>
    <w:p w:rsidR="005B7D96" w:rsidRDefault="005B7D96"/>
    <w:p w:rsidR="005B7D96" w:rsidRDefault="005B7D96">
      <w:bookmarkStart w:id="0" w:name="_GoBack"/>
      <w:bookmarkEnd w:id="0"/>
    </w:p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827" w:rsidRDefault="000C3827">
      <w:r>
        <w:separator/>
      </w:r>
    </w:p>
  </w:endnote>
  <w:endnote w:type="continuationSeparator" w:id="0">
    <w:p w:rsidR="000C3827" w:rsidRDefault="000C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827" w:rsidRDefault="000C3827">
      <w:r>
        <w:separator/>
      </w:r>
    </w:p>
  </w:footnote>
  <w:footnote w:type="continuationSeparator" w:id="0">
    <w:p w:rsidR="000C3827" w:rsidRDefault="000C3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0C3827"/>
    <w:rsid w:val="00111656"/>
    <w:rsid w:val="00175A18"/>
    <w:rsid w:val="001A2ED8"/>
    <w:rsid w:val="001A485F"/>
    <w:rsid w:val="00222B5C"/>
    <w:rsid w:val="00245508"/>
    <w:rsid w:val="0027468B"/>
    <w:rsid w:val="002D2184"/>
    <w:rsid w:val="002D5A68"/>
    <w:rsid w:val="002D5F72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510328"/>
    <w:rsid w:val="005319D4"/>
    <w:rsid w:val="00533A66"/>
    <w:rsid w:val="005B7D96"/>
    <w:rsid w:val="005C547F"/>
    <w:rsid w:val="00636E30"/>
    <w:rsid w:val="00663F9D"/>
    <w:rsid w:val="00672389"/>
    <w:rsid w:val="006D294E"/>
    <w:rsid w:val="00742FBE"/>
    <w:rsid w:val="00755F7F"/>
    <w:rsid w:val="007A0D15"/>
    <w:rsid w:val="007D28C2"/>
    <w:rsid w:val="008D137D"/>
    <w:rsid w:val="0093315A"/>
    <w:rsid w:val="00950ADC"/>
    <w:rsid w:val="009E4CAA"/>
    <w:rsid w:val="009F5C66"/>
    <w:rsid w:val="00A42288"/>
    <w:rsid w:val="00B41BCD"/>
    <w:rsid w:val="00BF59B1"/>
    <w:rsid w:val="00C7042C"/>
    <w:rsid w:val="00CD2804"/>
    <w:rsid w:val="00D305B6"/>
    <w:rsid w:val="00D90CA0"/>
    <w:rsid w:val="00DE1F8A"/>
    <w:rsid w:val="00DF2B7F"/>
    <w:rsid w:val="00E315E5"/>
    <w:rsid w:val="00E73569"/>
    <w:rsid w:val="00EA0622"/>
    <w:rsid w:val="00EB0797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FABIAN</cp:lastModifiedBy>
  <cp:revision>2</cp:revision>
  <cp:lastPrinted>2012-08-16T17:05:00Z</cp:lastPrinted>
  <dcterms:created xsi:type="dcterms:W3CDTF">2014-09-03T16:44:00Z</dcterms:created>
  <dcterms:modified xsi:type="dcterms:W3CDTF">2014-09-03T16:44:00Z</dcterms:modified>
</cp:coreProperties>
</file>